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68" w:rsidRPr="007231E2" w:rsidRDefault="00D81893" w:rsidP="008A0868">
      <w:pPr>
        <w:rPr>
          <w:rFonts w:asciiTheme="minorHAnsi" w:hAnsiTheme="minorHAnsi" w:cstheme="minorHAnsi"/>
          <w:b/>
          <w:sz w:val="48"/>
          <w:szCs w:val="48"/>
        </w:rPr>
      </w:pPr>
      <w:r w:rsidRPr="007231E2">
        <w:rPr>
          <w:rFonts w:asciiTheme="minorHAnsi" w:hAnsiTheme="minorHAnsi" w:cstheme="minorHAnsi"/>
          <w:b/>
          <w:sz w:val="48"/>
          <w:szCs w:val="48"/>
        </w:rPr>
        <w:t xml:space="preserve">Annex X </w:t>
      </w:r>
      <w:r w:rsidR="007231E2">
        <w:rPr>
          <w:rFonts w:asciiTheme="minorHAnsi" w:hAnsiTheme="minorHAnsi" w:cstheme="minorHAnsi"/>
          <w:b/>
          <w:sz w:val="48"/>
          <w:szCs w:val="48"/>
        </w:rPr>
        <w:t>R</w:t>
      </w:r>
      <w:r w:rsidR="008A0868" w:rsidRPr="007231E2">
        <w:rPr>
          <w:rFonts w:asciiTheme="minorHAnsi" w:hAnsiTheme="minorHAnsi" w:cstheme="minorHAnsi"/>
          <w:b/>
          <w:sz w:val="48"/>
          <w:szCs w:val="48"/>
        </w:rPr>
        <w:t>isicodossier</w:t>
      </w:r>
    </w:p>
    <w:p w:rsidR="008A0868" w:rsidRPr="007231E2" w:rsidRDefault="008A0868" w:rsidP="008A0868">
      <w:pPr>
        <w:spacing w:line="360" w:lineRule="auto"/>
        <w:rPr>
          <w:rFonts w:asciiTheme="minorHAnsi" w:hAnsiTheme="minorHAnsi" w:cstheme="minorHAnsi"/>
        </w:rPr>
      </w:pPr>
      <w:r w:rsidRPr="007231E2">
        <w:rPr>
          <w:rFonts w:asciiTheme="minorHAnsi" w:hAnsiTheme="minorHAnsi" w:cstheme="minorHAnsi"/>
        </w:rPr>
        <w:t xml:space="preserve">Inschrijver beschrijft onderstaand zijn geïdentificeerde risico’s </w:t>
      </w:r>
      <w:r w:rsidRPr="007231E2">
        <w:rPr>
          <w:rFonts w:asciiTheme="minorHAnsi" w:hAnsiTheme="minorHAnsi" w:cstheme="minorHAnsi"/>
          <w:u w:val="single"/>
        </w:rPr>
        <w:t>buiten de eigen invloedssfeer</w:t>
      </w:r>
      <w:r w:rsidRPr="007231E2">
        <w:rPr>
          <w:rFonts w:asciiTheme="minorHAnsi" w:hAnsiTheme="minorHAnsi" w:cstheme="minorHAnsi"/>
        </w:rPr>
        <w:t xml:space="preserve">. Inschrijver dient zijn risico’s te </w:t>
      </w:r>
      <w:proofErr w:type="spellStart"/>
      <w:r w:rsidRPr="007231E2">
        <w:rPr>
          <w:rFonts w:asciiTheme="minorHAnsi" w:hAnsiTheme="minorHAnsi" w:cstheme="minorHAnsi"/>
        </w:rPr>
        <w:t>prioriteren</w:t>
      </w:r>
      <w:proofErr w:type="spellEnd"/>
      <w:r w:rsidRPr="007231E2">
        <w:rPr>
          <w:rFonts w:asciiTheme="minorHAnsi" w:hAnsiTheme="minorHAnsi" w:cstheme="minorHAnsi"/>
        </w:rPr>
        <w:t>, waarbij risico 1 het meest belangrijke risico is. Per risico beschrijft Inschrijver de volgende aspecten:</w:t>
      </w:r>
    </w:p>
    <w:p w:rsidR="008A0868" w:rsidRPr="007231E2" w:rsidRDefault="008A0868" w:rsidP="008A0868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</w:rPr>
      </w:pPr>
      <w:r w:rsidRPr="007231E2">
        <w:rPr>
          <w:rFonts w:asciiTheme="minorHAnsi" w:hAnsiTheme="minorHAnsi" w:cstheme="minorHAnsi"/>
        </w:rPr>
        <w:t>Waarom is dit een risico;</w:t>
      </w:r>
    </w:p>
    <w:p w:rsidR="008A0868" w:rsidRPr="007231E2" w:rsidRDefault="008A0868" w:rsidP="008A0868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</w:rPr>
      </w:pPr>
      <w:r w:rsidRPr="007231E2">
        <w:rPr>
          <w:rFonts w:asciiTheme="minorHAnsi" w:hAnsiTheme="minorHAnsi" w:cstheme="minorHAnsi"/>
        </w:rPr>
        <w:t>Beheersmaatregel om het risico te minimaliseren;</w:t>
      </w:r>
    </w:p>
    <w:p w:rsidR="008A0868" w:rsidRPr="007231E2" w:rsidRDefault="008A0868" w:rsidP="008A0868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 w:cstheme="minorHAnsi"/>
        </w:rPr>
      </w:pPr>
      <w:r w:rsidRPr="007231E2">
        <w:rPr>
          <w:rFonts w:asciiTheme="minorHAnsi" w:hAnsiTheme="minorHAnsi" w:cstheme="minorHAnsi"/>
        </w:rPr>
        <w:t>Onderbouwing van de effectiviteit van de beheersmaatregel met meetbare prestatie-informatie.</w:t>
      </w:r>
    </w:p>
    <w:p w:rsidR="008A0868" w:rsidRPr="007231E2" w:rsidRDefault="008A0868" w:rsidP="008A0868">
      <w:pPr>
        <w:pStyle w:val="Lijstalinea"/>
        <w:numPr>
          <w:ilvl w:val="0"/>
          <w:numId w:val="42"/>
        </w:numPr>
        <w:tabs>
          <w:tab w:val="clear" w:pos="567"/>
        </w:tabs>
        <w:spacing w:line="360" w:lineRule="auto"/>
        <w:jc w:val="left"/>
        <w:rPr>
          <w:rFonts w:asciiTheme="minorHAnsi" w:hAnsiTheme="minorHAnsi"/>
        </w:rPr>
      </w:pPr>
      <w:r w:rsidRPr="007231E2">
        <w:rPr>
          <w:rFonts w:asciiTheme="minorHAnsi" w:hAnsiTheme="minorHAnsi"/>
        </w:rPr>
        <w:t>Welke acties worden ondernomen indien onvoldoende uitwerking van de beheersmaatregel blijkt.</w:t>
      </w:r>
    </w:p>
    <w:p w:rsidR="008A0868" w:rsidRPr="007231E2" w:rsidRDefault="00E20BE0" w:rsidP="008A0868">
      <w:pPr>
        <w:spacing w:line="360" w:lineRule="auto"/>
        <w:rPr>
          <w:rFonts w:asciiTheme="minorHAnsi" w:hAnsiTheme="minorHAnsi" w:cstheme="minorHAnsi"/>
        </w:rPr>
      </w:pPr>
      <w:r w:rsidRPr="007231E2">
        <w:rPr>
          <w:rFonts w:asciiTheme="minorHAnsi" w:hAnsiTheme="minorHAnsi" w:cstheme="minorHAnsi"/>
        </w:rPr>
        <w:t xml:space="preserve">Het aantal te noemen risico’s is onbeperkt voor zover </w:t>
      </w:r>
      <w:r w:rsidR="007231E2">
        <w:rPr>
          <w:rFonts w:asciiTheme="minorHAnsi" w:hAnsiTheme="minorHAnsi" w:cstheme="minorHAnsi"/>
        </w:rPr>
        <w:t xml:space="preserve">het </w:t>
      </w:r>
      <w:r w:rsidRPr="007231E2">
        <w:rPr>
          <w:rFonts w:asciiTheme="minorHAnsi" w:hAnsiTheme="minorHAnsi" w:cstheme="minorHAnsi"/>
        </w:rPr>
        <w:t>maximum aantal A-4 niet wordt overschreden.</w:t>
      </w:r>
    </w:p>
    <w:p w:rsidR="007231E2" w:rsidRDefault="007231E2" w:rsidP="008A08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Cs w:val="20"/>
        </w:rPr>
      </w:pPr>
    </w:p>
    <w:p w:rsidR="008A0868" w:rsidRPr="007231E2" w:rsidRDefault="008A0868" w:rsidP="008A08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 w:val="0"/>
          <w:szCs w:val="20"/>
        </w:rPr>
      </w:pPr>
      <w:r w:rsidRPr="007231E2">
        <w:rPr>
          <w:rFonts w:asciiTheme="minorHAnsi" w:hAnsiTheme="minorHAnsi" w:cstheme="minorHAnsi"/>
          <w:b/>
          <w:szCs w:val="20"/>
        </w:rPr>
        <w:t>Geïdentificeerde risico’s buiten de invloedssfeer van Inschrijver</w:t>
      </w:r>
    </w:p>
    <w:p w:rsidR="008A0868" w:rsidRPr="007231E2" w:rsidRDefault="008A0868" w:rsidP="008A08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 w:val="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828"/>
        <w:gridCol w:w="5103"/>
      </w:tblGrid>
      <w:tr w:rsidR="008A0868" w:rsidRPr="007231E2" w:rsidTr="005A0982">
        <w:tc>
          <w:tcPr>
            <w:tcW w:w="3828" w:type="dxa"/>
            <w:shd w:val="clear" w:color="auto" w:fill="808080" w:themeFill="background1" w:themeFillShade="80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  <w:b/>
              </w:rPr>
              <w:t>Risico 1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Waarom is dit een risico?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Beheersmaatregel.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Onderbouwing.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shd w:val="clear" w:color="auto" w:fill="808080" w:themeFill="background1" w:themeFillShade="80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  <w:b/>
              </w:rPr>
              <w:t>Risico 2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Waarom is dit een risico?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Beheersmaatregel.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Onderbouwing.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shd w:val="clear" w:color="auto" w:fill="808080" w:themeFill="background1" w:themeFillShade="80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  <w:b/>
              </w:rPr>
              <w:t>Risico 3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Waarom is dit een risico?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Beheersmaatregel.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Onderbouwing.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shd w:val="clear" w:color="auto" w:fill="808080" w:themeFill="background1" w:themeFillShade="80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  <w:b/>
              </w:rPr>
              <w:t>Risico 4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Waarom is dit een risico?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Beheersmaatregel.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  <w:tcBorders>
              <w:bottom w:val="single" w:sz="4" w:space="0" w:color="auto"/>
            </w:tcBorders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Onderbouwing.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:rsidR="007231E2" w:rsidRDefault="007231E2">
      <w:r>
        <w:br w:type="page"/>
      </w:r>
    </w:p>
    <w:tbl>
      <w:tblPr>
        <w:tblStyle w:val="Tabelraster"/>
        <w:tblW w:w="0" w:type="auto"/>
        <w:tblInd w:w="108" w:type="dxa"/>
        <w:tblLayout w:type="fixed"/>
        <w:tblLook w:val="04A0"/>
      </w:tblPr>
      <w:tblGrid>
        <w:gridCol w:w="3828"/>
        <w:gridCol w:w="5103"/>
      </w:tblGrid>
      <w:tr w:rsidR="008A0868" w:rsidRPr="007231E2" w:rsidTr="005A0982">
        <w:tc>
          <w:tcPr>
            <w:tcW w:w="3828" w:type="dxa"/>
            <w:shd w:val="clear" w:color="auto" w:fill="808080" w:themeFill="background1" w:themeFillShade="80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  <w:b/>
              </w:rPr>
              <w:lastRenderedPageBreak/>
              <w:t>Risico 5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Waarom is dit een risico?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Beheersmaatregel.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8A0868" w:rsidRPr="007231E2" w:rsidTr="005A0982">
        <w:tc>
          <w:tcPr>
            <w:tcW w:w="3828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231E2">
              <w:rPr>
                <w:rFonts w:asciiTheme="minorHAnsi" w:hAnsiTheme="minorHAnsi" w:cstheme="minorHAnsi"/>
              </w:rPr>
              <w:t>Onderbouwing.</w:t>
            </w:r>
          </w:p>
        </w:tc>
        <w:tc>
          <w:tcPr>
            <w:tcW w:w="5103" w:type="dxa"/>
          </w:tcPr>
          <w:p w:rsidR="008A0868" w:rsidRPr="007231E2" w:rsidRDefault="008A0868" w:rsidP="005A098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:rsidR="00250E01" w:rsidRPr="007231E2" w:rsidRDefault="00250E01">
      <w:pPr>
        <w:rPr>
          <w:rFonts w:asciiTheme="minorHAnsi" w:hAnsiTheme="minorHAnsi"/>
        </w:rPr>
      </w:pPr>
    </w:p>
    <w:sectPr w:rsidR="00250E01" w:rsidRPr="007231E2" w:rsidSect="00250E0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E2" w:rsidRDefault="007231E2" w:rsidP="007231E2">
      <w:pPr>
        <w:spacing w:line="240" w:lineRule="auto"/>
      </w:pPr>
      <w:r>
        <w:separator/>
      </w:r>
    </w:p>
  </w:endnote>
  <w:endnote w:type="continuationSeparator" w:id="0">
    <w:p w:rsidR="007231E2" w:rsidRDefault="007231E2" w:rsidP="00723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E2" w:rsidRDefault="007231E2" w:rsidP="007231E2">
      <w:pPr>
        <w:spacing w:line="240" w:lineRule="auto"/>
      </w:pPr>
      <w:r>
        <w:separator/>
      </w:r>
    </w:p>
  </w:footnote>
  <w:footnote w:type="continuationSeparator" w:id="0">
    <w:p w:rsidR="007231E2" w:rsidRDefault="007231E2" w:rsidP="007231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E2" w:rsidRDefault="007231E2">
    <w:pPr>
      <w:pStyle w:val="Koptekst"/>
    </w:pPr>
    <w:r w:rsidRPr="007231E2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-589244</wp:posOffset>
          </wp:positionH>
          <wp:positionV relativeFrom="paragraph">
            <wp:posOffset>-190788</wp:posOffset>
          </wp:positionV>
          <wp:extent cx="1673524" cy="854016"/>
          <wp:effectExtent l="0" t="0" r="0" b="0"/>
          <wp:wrapNone/>
          <wp:docPr id="2" name="Afbeelding 1" descr="http://www.aloysiusstichting.nl/image/web/template/logo_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://www.aloysiusstichting.nl/image/web/template/logo_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524" cy="8540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14AC"/>
    <w:multiLevelType w:val="hybridMultilevel"/>
    <w:tmpl w:val="7D243A9A"/>
    <w:lvl w:ilvl="0" w:tplc="7F3A60BA">
      <w:start w:val="1"/>
      <w:numFmt w:val="decimal"/>
      <w:lvlText w:val="%1.1.1.1 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72293"/>
    <w:multiLevelType w:val="hybridMultilevel"/>
    <w:tmpl w:val="CF489590"/>
    <w:lvl w:ilvl="0" w:tplc="288CF572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01C7B"/>
    <w:multiLevelType w:val="multilevel"/>
    <w:tmpl w:val="821013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ascii="ScalaSans-Regular" w:hAnsi="ScalaSans-Regular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D3E305E"/>
    <w:multiLevelType w:val="hybridMultilevel"/>
    <w:tmpl w:val="B4465D24"/>
    <w:lvl w:ilvl="0" w:tplc="A1C233B4">
      <w:start w:val="1"/>
      <w:numFmt w:val="decimal"/>
      <w:lvlText w:val="1. %1  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1C96B9E"/>
    <w:multiLevelType w:val="hybridMultilevel"/>
    <w:tmpl w:val="9C247DE6"/>
    <w:lvl w:ilvl="0" w:tplc="93383FB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4"/>
  </w:num>
  <w:num w:numId="12">
    <w:abstractNumId w:val="4"/>
  </w:num>
  <w:num w:numId="13">
    <w:abstractNumId w:val="6"/>
  </w:num>
  <w:num w:numId="14">
    <w:abstractNumId w:val="0"/>
  </w:num>
  <w:num w:numId="15">
    <w:abstractNumId w:val="4"/>
  </w:num>
  <w:num w:numId="16">
    <w:abstractNumId w:val="6"/>
  </w:num>
  <w:num w:numId="17">
    <w:abstractNumId w:val="4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4"/>
  </w:num>
  <w:num w:numId="23">
    <w:abstractNumId w:val="6"/>
  </w:num>
  <w:num w:numId="24">
    <w:abstractNumId w:val="4"/>
  </w:num>
  <w:num w:numId="25">
    <w:abstractNumId w:val="6"/>
  </w:num>
  <w:num w:numId="26">
    <w:abstractNumId w:val="4"/>
  </w:num>
  <w:num w:numId="27">
    <w:abstractNumId w:val="4"/>
  </w:num>
  <w:num w:numId="28">
    <w:abstractNumId w:val="6"/>
  </w:num>
  <w:num w:numId="29">
    <w:abstractNumId w:val="6"/>
  </w:num>
  <w:num w:numId="30">
    <w:abstractNumId w:val="5"/>
  </w:num>
  <w:num w:numId="31">
    <w:abstractNumId w:val="4"/>
  </w:num>
  <w:num w:numId="32">
    <w:abstractNumId w:val="6"/>
  </w:num>
  <w:num w:numId="33">
    <w:abstractNumId w:val="0"/>
  </w:num>
  <w:num w:numId="34">
    <w:abstractNumId w:val="0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A0868"/>
    <w:rsid w:val="0000037B"/>
    <w:rsid w:val="0000085B"/>
    <w:rsid w:val="00002104"/>
    <w:rsid w:val="000043F2"/>
    <w:rsid w:val="000045EF"/>
    <w:rsid w:val="0000462B"/>
    <w:rsid w:val="00004BD9"/>
    <w:rsid w:val="000053B8"/>
    <w:rsid w:val="000061E8"/>
    <w:rsid w:val="000101D7"/>
    <w:rsid w:val="00010C70"/>
    <w:rsid w:val="00011A79"/>
    <w:rsid w:val="00015B9C"/>
    <w:rsid w:val="00020DE0"/>
    <w:rsid w:val="000246C1"/>
    <w:rsid w:val="000265DA"/>
    <w:rsid w:val="00027557"/>
    <w:rsid w:val="0003101C"/>
    <w:rsid w:val="0003233A"/>
    <w:rsid w:val="0003515A"/>
    <w:rsid w:val="000376F8"/>
    <w:rsid w:val="00043661"/>
    <w:rsid w:val="00047A72"/>
    <w:rsid w:val="00050660"/>
    <w:rsid w:val="000547D2"/>
    <w:rsid w:val="000554F9"/>
    <w:rsid w:val="000624A7"/>
    <w:rsid w:val="000639F5"/>
    <w:rsid w:val="000662CB"/>
    <w:rsid w:val="00071B5A"/>
    <w:rsid w:val="000727F2"/>
    <w:rsid w:val="0007514E"/>
    <w:rsid w:val="00075222"/>
    <w:rsid w:val="000754BA"/>
    <w:rsid w:val="000803CD"/>
    <w:rsid w:val="00085378"/>
    <w:rsid w:val="00085F37"/>
    <w:rsid w:val="000863D6"/>
    <w:rsid w:val="00086B48"/>
    <w:rsid w:val="0009013E"/>
    <w:rsid w:val="00090391"/>
    <w:rsid w:val="00090ACD"/>
    <w:rsid w:val="000916A6"/>
    <w:rsid w:val="00091CBA"/>
    <w:rsid w:val="00093C47"/>
    <w:rsid w:val="0009448D"/>
    <w:rsid w:val="000957DE"/>
    <w:rsid w:val="00097589"/>
    <w:rsid w:val="000A2134"/>
    <w:rsid w:val="000A2A83"/>
    <w:rsid w:val="000A3584"/>
    <w:rsid w:val="000A6C4E"/>
    <w:rsid w:val="000A6F7E"/>
    <w:rsid w:val="000B2AF0"/>
    <w:rsid w:val="000B4583"/>
    <w:rsid w:val="000C0C6F"/>
    <w:rsid w:val="000C21AA"/>
    <w:rsid w:val="000C299D"/>
    <w:rsid w:val="000C3DAE"/>
    <w:rsid w:val="000C53E7"/>
    <w:rsid w:val="000C6BBE"/>
    <w:rsid w:val="000D242F"/>
    <w:rsid w:val="000D3336"/>
    <w:rsid w:val="000D34FC"/>
    <w:rsid w:val="000D3742"/>
    <w:rsid w:val="000E08F0"/>
    <w:rsid w:val="000E3072"/>
    <w:rsid w:val="000E378D"/>
    <w:rsid w:val="000E39C5"/>
    <w:rsid w:val="000E5129"/>
    <w:rsid w:val="000E55D2"/>
    <w:rsid w:val="000E6246"/>
    <w:rsid w:val="000F0120"/>
    <w:rsid w:val="000F1C69"/>
    <w:rsid w:val="000F1DCA"/>
    <w:rsid w:val="000F3BAF"/>
    <w:rsid w:val="000F4E04"/>
    <w:rsid w:val="000F6F7C"/>
    <w:rsid w:val="0010003B"/>
    <w:rsid w:val="001001C2"/>
    <w:rsid w:val="00103117"/>
    <w:rsid w:val="00107916"/>
    <w:rsid w:val="00110367"/>
    <w:rsid w:val="00114C1D"/>
    <w:rsid w:val="00116916"/>
    <w:rsid w:val="0012262E"/>
    <w:rsid w:val="0012426A"/>
    <w:rsid w:val="001254BA"/>
    <w:rsid w:val="0012690D"/>
    <w:rsid w:val="001338AD"/>
    <w:rsid w:val="0013489E"/>
    <w:rsid w:val="00136CEE"/>
    <w:rsid w:val="00142144"/>
    <w:rsid w:val="00142E5A"/>
    <w:rsid w:val="00143BFF"/>
    <w:rsid w:val="00144201"/>
    <w:rsid w:val="00144E38"/>
    <w:rsid w:val="0015614B"/>
    <w:rsid w:val="001565A3"/>
    <w:rsid w:val="00157416"/>
    <w:rsid w:val="00160C0F"/>
    <w:rsid w:val="00161C7A"/>
    <w:rsid w:val="00162EA3"/>
    <w:rsid w:val="001716DD"/>
    <w:rsid w:val="00171E3F"/>
    <w:rsid w:val="0017468E"/>
    <w:rsid w:val="00174A24"/>
    <w:rsid w:val="00175D53"/>
    <w:rsid w:val="001803BB"/>
    <w:rsid w:val="00180850"/>
    <w:rsid w:val="00182871"/>
    <w:rsid w:val="00183D58"/>
    <w:rsid w:val="00184A20"/>
    <w:rsid w:val="00192943"/>
    <w:rsid w:val="001948B6"/>
    <w:rsid w:val="001A00A0"/>
    <w:rsid w:val="001A2F58"/>
    <w:rsid w:val="001A4A15"/>
    <w:rsid w:val="001A5B50"/>
    <w:rsid w:val="001A67A5"/>
    <w:rsid w:val="001A6BB0"/>
    <w:rsid w:val="001A6FBA"/>
    <w:rsid w:val="001B464D"/>
    <w:rsid w:val="001B506E"/>
    <w:rsid w:val="001C4DCF"/>
    <w:rsid w:val="001C629C"/>
    <w:rsid w:val="001C6442"/>
    <w:rsid w:val="001D1341"/>
    <w:rsid w:val="001D14C7"/>
    <w:rsid w:val="001D24FD"/>
    <w:rsid w:val="001D27A8"/>
    <w:rsid w:val="001D28AE"/>
    <w:rsid w:val="001D4C15"/>
    <w:rsid w:val="001D6425"/>
    <w:rsid w:val="001D67FC"/>
    <w:rsid w:val="001D6CC4"/>
    <w:rsid w:val="001D6D13"/>
    <w:rsid w:val="001D74A6"/>
    <w:rsid w:val="001E6111"/>
    <w:rsid w:val="001E6B2A"/>
    <w:rsid w:val="001E6FF8"/>
    <w:rsid w:val="001F1697"/>
    <w:rsid w:val="001F3581"/>
    <w:rsid w:val="001F3D95"/>
    <w:rsid w:val="001F5F20"/>
    <w:rsid w:val="001F7F38"/>
    <w:rsid w:val="0020360F"/>
    <w:rsid w:val="0020617A"/>
    <w:rsid w:val="00211CB2"/>
    <w:rsid w:val="00212B6D"/>
    <w:rsid w:val="00212ECF"/>
    <w:rsid w:val="00215F2E"/>
    <w:rsid w:val="002171F9"/>
    <w:rsid w:val="002210E5"/>
    <w:rsid w:val="00222965"/>
    <w:rsid w:val="0022390D"/>
    <w:rsid w:val="0022513E"/>
    <w:rsid w:val="002278E8"/>
    <w:rsid w:val="00227B2B"/>
    <w:rsid w:val="0023072C"/>
    <w:rsid w:val="002313D8"/>
    <w:rsid w:val="00233A99"/>
    <w:rsid w:val="00234E51"/>
    <w:rsid w:val="00237788"/>
    <w:rsid w:val="002379A7"/>
    <w:rsid w:val="00240333"/>
    <w:rsid w:val="00244328"/>
    <w:rsid w:val="00245B40"/>
    <w:rsid w:val="00247972"/>
    <w:rsid w:val="00250036"/>
    <w:rsid w:val="0025058B"/>
    <w:rsid w:val="0025064B"/>
    <w:rsid w:val="00250E01"/>
    <w:rsid w:val="00252523"/>
    <w:rsid w:val="00253F68"/>
    <w:rsid w:val="00255255"/>
    <w:rsid w:val="00255968"/>
    <w:rsid w:val="0025604C"/>
    <w:rsid w:val="00264746"/>
    <w:rsid w:val="002703F6"/>
    <w:rsid w:val="00277939"/>
    <w:rsid w:val="00282988"/>
    <w:rsid w:val="00284D7B"/>
    <w:rsid w:val="00292E4B"/>
    <w:rsid w:val="00293614"/>
    <w:rsid w:val="002940B5"/>
    <w:rsid w:val="00297EA7"/>
    <w:rsid w:val="002A0D9B"/>
    <w:rsid w:val="002A17DB"/>
    <w:rsid w:val="002A325B"/>
    <w:rsid w:val="002A3983"/>
    <w:rsid w:val="002A4EAB"/>
    <w:rsid w:val="002A6513"/>
    <w:rsid w:val="002A694F"/>
    <w:rsid w:val="002A76F1"/>
    <w:rsid w:val="002B2DAF"/>
    <w:rsid w:val="002B3A86"/>
    <w:rsid w:val="002B4FEC"/>
    <w:rsid w:val="002B50CD"/>
    <w:rsid w:val="002C132A"/>
    <w:rsid w:val="002C19D2"/>
    <w:rsid w:val="002C1B44"/>
    <w:rsid w:val="002C23CC"/>
    <w:rsid w:val="002C28DE"/>
    <w:rsid w:val="002C2D3C"/>
    <w:rsid w:val="002C52F2"/>
    <w:rsid w:val="002C5A93"/>
    <w:rsid w:val="002D18DD"/>
    <w:rsid w:val="002D3201"/>
    <w:rsid w:val="002D3A84"/>
    <w:rsid w:val="002D562A"/>
    <w:rsid w:val="002D7458"/>
    <w:rsid w:val="002D7478"/>
    <w:rsid w:val="002E0978"/>
    <w:rsid w:val="002E15CF"/>
    <w:rsid w:val="002E1D32"/>
    <w:rsid w:val="002E2E87"/>
    <w:rsid w:val="002E4D0E"/>
    <w:rsid w:val="002E635D"/>
    <w:rsid w:val="002F4EA4"/>
    <w:rsid w:val="002F507C"/>
    <w:rsid w:val="002F6464"/>
    <w:rsid w:val="002F6D21"/>
    <w:rsid w:val="002F6D2B"/>
    <w:rsid w:val="00301F98"/>
    <w:rsid w:val="00303BD8"/>
    <w:rsid w:val="00307E5A"/>
    <w:rsid w:val="00310CB2"/>
    <w:rsid w:val="003135FA"/>
    <w:rsid w:val="00313E99"/>
    <w:rsid w:val="003144C1"/>
    <w:rsid w:val="00314BE1"/>
    <w:rsid w:val="003214EF"/>
    <w:rsid w:val="003227C5"/>
    <w:rsid w:val="003236F2"/>
    <w:rsid w:val="00331C0E"/>
    <w:rsid w:val="003364A2"/>
    <w:rsid w:val="003373B9"/>
    <w:rsid w:val="00340370"/>
    <w:rsid w:val="003443ED"/>
    <w:rsid w:val="00344C4B"/>
    <w:rsid w:val="00344EA8"/>
    <w:rsid w:val="003464B6"/>
    <w:rsid w:val="00353BDE"/>
    <w:rsid w:val="00353D88"/>
    <w:rsid w:val="00354D8C"/>
    <w:rsid w:val="0035610B"/>
    <w:rsid w:val="003621FD"/>
    <w:rsid w:val="00365CC4"/>
    <w:rsid w:val="003661A6"/>
    <w:rsid w:val="00371179"/>
    <w:rsid w:val="003726AE"/>
    <w:rsid w:val="0037301B"/>
    <w:rsid w:val="00374687"/>
    <w:rsid w:val="0037613B"/>
    <w:rsid w:val="00376A11"/>
    <w:rsid w:val="00380557"/>
    <w:rsid w:val="00380F6B"/>
    <w:rsid w:val="00382447"/>
    <w:rsid w:val="00383C5E"/>
    <w:rsid w:val="00387335"/>
    <w:rsid w:val="00393F0F"/>
    <w:rsid w:val="00394BE2"/>
    <w:rsid w:val="00395D40"/>
    <w:rsid w:val="003A0973"/>
    <w:rsid w:val="003A0BE5"/>
    <w:rsid w:val="003A2972"/>
    <w:rsid w:val="003A32E9"/>
    <w:rsid w:val="003A36DF"/>
    <w:rsid w:val="003A3C95"/>
    <w:rsid w:val="003A4F62"/>
    <w:rsid w:val="003A6BC9"/>
    <w:rsid w:val="003B5599"/>
    <w:rsid w:val="003B6F0A"/>
    <w:rsid w:val="003B7D86"/>
    <w:rsid w:val="003C0840"/>
    <w:rsid w:val="003C3FA9"/>
    <w:rsid w:val="003C50E6"/>
    <w:rsid w:val="003C5E50"/>
    <w:rsid w:val="003C6D69"/>
    <w:rsid w:val="003C786E"/>
    <w:rsid w:val="003E6924"/>
    <w:rsid w:val="003F210D"/>
    <w:rsid w:val="003F2E59"/>
    <w:rsid w:val="003F332F"/>
    <w:rsid w:val="00412306"/>
    <w:rsid w:val="00412917"/>
    <w:rsid w:val="0041532C"/>
    <w:rsid w:val="004166D5"/>
    <w:rsid w:val="00421A37"/>
    <w:rsid w:val="00424C56"/>
    <w:rsid w:val="0042591C"/>
    <w:rsid w:val="00430E8D"/>
    <w:rsid w:val="00432FBC"/>
    <w:rsid w:val="004342AB"/>
    <w:rsid w:val="00440098"/>
    <w:rsid w:val="00441B39"/>
    <w:rsid w:val="00446A79"/>
    <w:rsid w:val="00447364"/>
    <w:rsid w:val="00447DF6"/>
    <w:rsid w:val="004501F9"/>
    <w:rsid w:val="00450ADE"/>
    <w:rsid w:val="00451780"/>
    <w:rsid w:val="00455E3B"/>
    <w:rsid w:val="00457571"/>
    <w:rsid w:val="00460A89"/>
    <w:rsid w:val="00460FF9"/>
    <w:rsid w:val="004619D2"/>
    <w:rsid w:val="00467671"/>
    <w:rsid w:val="00472364"/>
    <w:rsid w:val="00473002"/>
    <w:rsid w:val="0048093C"/>
    <w:rsid w:val="004841BC"/>
    <w:rsid w:val="0048486E"/>
    <w:rsid w:val="00493DF4"/>
    <w:rsid w:val="004A00F0"/>
    <w:rsid w:val="004A33C8"/>
    <w:rsid w:val="004A3F59"/>
    <w:rsid w:val="004A4BE8"/>
    <w:rsid w:val="004A50A8"/>
    <w:rsid w:val="004A689C"/>
    <w:rsid w:val="004B1031"/>
    <w:rsid w:val="004B4075"/>
    <w:rsid w:val="004B5D46"/>
    <w:rsid w:val="004B74EC"/>
    <w:rsid w:val="004C4E9E"/>
    <w:rsid w:val="004C66AD"/>
    <w:rsid w:val="004C78C3"/>
    <w:rsid w:val="004C796F"/>
    <w:rsid w:val="004D16AD"/>
    <w:rsid w:val="004D4FEF"/>
    <w:rsid w:val="004E4B8A"/>
    <w:rsid w:val="004E5754"/>
    <w:rsid w:val="004E58E2"/>
    <w:rsid w:val="004F208D"/>
    <w:rsid w:val="004F4FA1"/>
    <w:rsid w:val="004F76B3"/>
    <w:rsid w:val="005019A3"/>
    <w:rsid w:val="0050271C"/>
    <w:rsid w:val="00503C2A"/>
    <w:rsid w:val="00506C58"/>
    <w:rsid w:val="00511796"/>
    <w:rsid w:val="005117A6"/>
    <w:rsid w:val="00513654"/>
    <w:rsid w:val="005144E6"/>
    <w:rsid w:val="00521C38"/>
    <w:rsid w:val="00531C98"/>
    <w:rsid w:val="00536788"/>
    <w:rsid w:val="00541614"/>
    <w:rsid w:val="005422B9"/>
    <w:rsid w:val="00545250"/>
    <w:rsid w:val="005460EE"/>
    <w:rsid w:val="005479CE"/>
    <w:rsid w:val="005501D6"/>
    <w:rsid w:val="0055191C"/>
    <w:rsid w:val="00552984"/>
    <w:rsid w:val="0055682A"/>
    <w:rsid w:val="00557749"/>
    <w:rsid w:val="005615EC"/>
    <w:rsid w:val="00561707"/>
    <w:rsid w:val="0056228C"/>
    <w:rsid w:val="00570999"/>
    <w:rsid w:val="00570D3B"/>
    <w:rsid w:val="0057460D"/>
    <w:rsid w:val="0058307E"/>
    <w:rsid w:val="00585374"/>
    <w:rsid w:val="00585376"/>
    <w:rsid w:val="00595DA3"/>
    <w:rsid w:val="005A1701"/>
    <w:rsid w:val="005A45A0"/>
    <w:rsid w:val="005A587D"/>
    <w:rsid w:val="005A71F1"/>
    <w:rsid w:val="005B0F7E"/>
    <w:rsid w:val="005B199D"/>
    <w:rsid w:val="005B2B03"/>
    <w:rsid w:val="005B3112"/>
    <w:rsid w:val="005B3137"/>
    <w:rsid w:val="005B3536"/>
    <w:rsid w:val="005B3DEC"/>
    <w:rsid w:val="005B4F7B"/>
    <w:rsid w:val="005B721C"/>
    <w:rsid w:val="005C026C"/>
    <w:rsid w:val="005C4AC1"/>
    <w:rsid w:val="005D3F3B"/>
    <w:rsid w:val="005D5C4F"/>
    <w:rsid w:val="005E05EA"/>
    <w:rsid w:val="005E20C6"/>
    <w:rsid w:val="005E2F5F"/>
    <w:rsid w:val="005E3B31"/>
    <w:rsid w:val="005E3ED9"/>
    <w:rsid w:val="005E6E81"/>
    <w:rsid w:val="005E7AB8"/>
    <w:rsid w:val="005E7CF3"/>
    <w:rsid w:val="005F1765"/>
    <w:rsid w:val="005F24F3"/>
    <w:rsid w:val="005F2A4A"/>
    <w:rsid w:val="005F49D4"/>
    <w:rsid w:val="005F57DC"/>
    <w:rsid w:val="00601985"/>
    <w:rsid w:val="00607B95"/>
    <w:rsid w:val="00607FA5"/>
    <w:rsid w:val="006125F2"/>
    <w:rsid w:val="00613608"/>
    <w:rsid w:val="00613859"/>
    <w:rsid w:val="00614812"/>
    <w:rsid w:val="00615CEC"/>
    <w:rsid w:val="006210AE"/>
    <w:rsid w:val="00624467"/>
    <w:rsid w:val="00626AF0"/>
    <w:rsid w:val="00627308"/>
    <w:rsid w:val="00627496"/>
    <w:rsid w:val="00631771"/>
    <w:rsid w:val="00631839"/>
    <w:rsid w:val="00636484"/>
    <w:rsid w:val="00651D2C"/>
    <w:rsid w:val="00653386"/>
    <w:rsid w:val="00655F3B"/>
    <w:rsid w:val="00656601"/>
    <w:rsid w:val="00660140"/>
    <w:rsid w:val="0066035A"/>
    <w:rsid w:val="006642D2"/>
    <w:rsid w:val="00665C0F"/>
    <w:rsid w:val="00671D25"/>
    <w:rsid w:val="006722F9"/>
    <w:rsid w:val="00675CC8"/>
    <w:rsid w:val="0068014A"/>
    <w:rsid w:val="00680372"/>
    <w:rsid w:val="006811CD"/>
    <w:rsid w:val="00685A0C"/>
    <w:rsid w:val="006863E8"/>
    <w:rsid w:val="00686773"/>
    <w:rsid w:val="00686AA8"/>
    <w:rsid w:val="00690800"/>
    <w:rsid w:val="00692BC2"/>
    <w:rsid w:val="00695B0F"/>
    <w:rsid w:val="0069765E"/>
    <w:rsid w:val="006A0494"/>
    <w:rsid w:val="006A052D"/>
    <w:rsid w:val="006A0662"/>
    <w:rsid w:val="006A15FC"/>
    <w:rsid w:val="006A2F10"/>
    <w:rsid w:val="006B2A94"/>
    <w:rsid w:val="006B6E82"/>
    <w:rsid w:val="006C315B"/>
    <w:rsid w:val="006C35DC"/>
    <w:rsid w:val="006C4054"/>
    <w:rsid w:val="006C5B2E"/>
    <w:rsid w:val="006C749B"/>
    <w:rsid w:val="006D3D0D"/>
    <w:rsid w:val="006D6AAC"/>
    <w:rsid w:val="006E0AF2"/>
    <w:rsid w:val="006E131C"/>
    <w:rsid w:val="006E295D"/>
    <w:rsid w:val="006E3CA6"/>
    <w:rsid w:val="006E52D6"/>
    <w:rsid w:val="006E7F32"/>
    <w:rsid w:val="006F161A"/>
    <w:rsid w:val="006F5425"/>
    <w:rsid w:val="006F6303"/>
    <w:rsid w:val="00702DDF"/>
    <w:rsid w:val="007062F9"/>
    <w:rsid w:val="007064CB"/>
    <w:rsid w:val="00711784"/>
    <w:rsid w:val="007117FE"/>
    <w:rsid w:val="00711C1E"/>
    <w:rsid w:val="00712197"/>
    <w:rsid w:val="00712517"/>
    <w:rsid w:val="0071264C"/>
    <w:rsid w:val="00716470"/>
    <w:rsid w:val="00717397"/>
    <w:rsid w:val="00721DE8"/>
    <w:rsid w:val="007231E2"/>
    <w:rsid w:val="007254FF"/>
    <w:rsid w:val="00726E61"/>
    <w:rsid w:val="0072725D"/>
    <w:rsid w:val="00734CCF"/>
    <w:rsid w:val="00735C8F"/>
    <w:rsid w:val="00740E11"/>
    <w:rsid w:val="00743592"/>
    <w:rsid w:val="007472D3"/>
    <w:rsid w:val="007473CC"/>
    <w:rsid w:val="00747796"/>
    <w:rsid w:val="00751EB2"/>
    <w:rsid w:val="007577A8"/>
    <w:rsid w:val="00757896"/>
    <w:rsid w:val="00762775"/>
    <w:rsid w:val="00767262"/>
    <w:rsid w:val="00770DAC"/>
    <w:rsid w:val="00771369"/>
    <w:rsid w:val="00773EF0"/>
    <w:rsid w:val="007824B9"/>
    <w:rsid w:val="007873F6"/>
    <w:rsid w:val="00787F9B"/>
    <w:rsid w:val="00790208"/>
    <w:rsid w:val="007912C5"/>
    <w:rsid w:val="00791D13"/>
    <w:rsid w:val="00792E4F"/>
    <w:rsid w:val="007A57A3"/>
    <w:rsid w:val="007A714A"/>
    <w:rsid w:val="007A7259"/>
    <w:rsid w:val="007B35D1"/>
    <w:rsid w:val="007B5A7A"/>
    <w:rsid w:val="007B7EEF"/>
    <w:rsid w:val="007C11C4"/>
    <w:rsid w:val="007C1563"/>
    <w:rsid w:val="007C5683"/>
    <w:rsid w:val="007C5C9D"/>
    <w:rsid w:val="007C6132"/>
    <w:rsid w:val="007C6A84"/>
    <w:rsid w:val="007C787C"/>
    <w:rsid w:val="007C7EF8"/>
    <w:rsid w:val="007D0DCE"/>
    <w:rsid w:val="007D2C9C"/>
    <w:rsid w:val="007D42A9"/>
    <w:rsid w:val="007E09E9"/>
    <w:rsid w:val="007E5E67"/>
    <w:rsid w:val="007E6A89"/>
    <w:rsid w:val="007F5E22"/>
    <w:rsid w:val="007F681F"/>
    <w:rsid w:val="00803956"/>
    <w:rsid w:val="008119FE"/>
    <w:rsid w:val="00812830"/>
    <w:rsid w:val="00815948"/>
    <w:rsid w:val="00820A50"/>
    <w:rsid w:val="00821397"/>
    <w:rsid w:val="008215B7"/>
    <w:rsid w:val="00825314"/>
    <w:rsid w:val="00826B78"/>
    <w:rsid w:val="00834EA7"/>
    <w:rsid w:val="00834EB6"/>
    <w:rsid w:val="0083528B"/>
    <w:rsid w:val="008367D8"/>
    <w:rsid w:val="00840731"/>
    <w:rsid w:val="0084198C"/>
    <w:rsid w:val="00842E22"/>
    <w:rsid w:val="00844195"/>
    <w:rsid w:val="00844702"/>
    <w:rsid w:val="008473F8"/>
    <w:rsid w:val="00850687"/>
    <w:rsid w:val="008520E9"/>
    <w:rsid w:val="00854ED1"/>
    <w:rsid w:val="00855ACB"/>
    <w:rsid w:val="0085733A"/>
    <w:rsid w:val="008631AA"/>
    <w:rsid w:val="00863E76"/>
    <w:rsid w:val="008648A9"/>
    <w:rsid w:val="00865B7A"/>
    <w:rsid w:val="008663EF"/>
    <w:rsid w:val="00866CF2"/>
    <w:rsid w:val="00871A90"/>
    <w:rsid w:val="00877EFF"/>
    <w:rsid w:val="0088630E"/>
    <w:rsid w:val="00886F45"/>
    <w:rsid w:val="008906B2"/>
    <w:rsid w:val="008916D3"/>
    <w:rsid w:val="00893012"/>
    <w:rsid w:val="0089767F"/>
    <w:rsid w:val="008A079B"/>
    <w:rsid w:val="008A0868"/>
    <w:rsid w:val="008A348E"/>
    <w:rsid w:val="008A486E"/>
    <w:rsid w:val="008A7FBE"/>
    <w:rsid w:val="008B08B6"/>
    <w:rsid w:val="008B4C4F"/>
    <w:rsid w:val="008B5D75"/>
    <w:rsid w:val="008B6095"/>
    <w:rsid w:val="008C2199"/>
    <w:rsid w:val="008C4249"/>
    <w:rsid w:val="008C46BD"/>
    <w:rsid w:val="008C5BB7"/>
    <w:rsid w:val="008E0790"/>
    <w:rsid w:val="008E1408"/>
    <w:rsid w:val="008E1BFA"/>
    <w:rsid w:val="008E241B"/>
    <w:rsid w:val="008E24E1"/>
    <w:rsid w:val="008E6E48"/>
    <w:rsid w:val="008F00EB"/>
    <w:rsid w:val="008F04D0"/>
    <w:rsid w:val="008F43D9"/>
    <w:rsid w:val="008F532B"/>
    <w:rsid w:val="008F6251"/>
    <w:rsid w:val="008F761A"/>
    <w:rsid w:val="00900157"/>
    <w:rsid w:val="00900601"/>
    <w:rsid w:val="009016C6"/>
    <w:rsid w:val="00901E81"/>
    <w:rsid w:val="00901E94"/>
    <w:rsid w:val="00902558"/>
    <w:rsid w:val="00902DBB"/>
    <w:rsid w:val="00906F0E"/>
    <w:rsid w:val="00907FDE"/>
    <w:rsid w:val="00913CFE"/>
    <w:rsid w:val="0091511A"/>
    <w:rsid w:val="00916274"/>
    <w:rsid w:val="00917DAB"/>
    <w:rsid w:val="0092010D"/>
    <w:rsid w:val="0092165C"/>
    <w:rsid w:val="00921885"/>
    <w:rsid w:val="009221D1"/>
    <w:rsid w:val="009229A2"/>
    <w:rsid w:val="0092432F"/>
    <w:rsid w:val="00925C51"/>
    <w:rsid w:val="009271B7"/>
    <w:rsid w:val="00934690"/>
    <w:rsid w:val="0093670F"/>
    <w:rsid w:val="00937D67"/>
    <w:rsid w:val="009414BE"/>
    <w:rsid w:val="009432E4"/>
    <w:rsid w:val="00944218"/>
    <w:rsid w:val="00945437"/>
    <w:rsid w:val="00947A8A"/>
    <w:rsid w:val="0095389A"/>
    <w:rsid w:val="009606A3"/>
    <w:rsid w:val="00962885"/>
    <w:rsid w:val="009642B7"/>
    <w:rsid w:val="00964A89"/>
    <w:rsid w:val="00964F79"/>
    <w:rsid w:val="009652EC"/>
    <w:rsid w:val="009665BE"/>
    <w:rsid w:val="00967346"/>
    <w:rsid w:val="0097072C"/>
    <w:rsid w:val="00972126"/>
    <w:rsid w:val="00973719"/>
    <w:rsid w:val="009848D9"/>
    <w:rsid w:val="00985854"/>
    <w:rsid w:val="00986924"/>
    <w:rsid w:val="00986B7B"/>
    <w:rsid w:val="009929AB"/>
    <w:rsid w:val="009929B2"/>
    <w:rsid w:val="00992A42"/>
    <w:rsid w:val="009A1E3B"/>
    <w:rsid w:val="009A249E"/>
    <w:rsid w:val="009A38D7"/>
    <w:rsid w:val="009B2180"/>
    <w:rsid w:val="009C3D9E"/>
    <w:rsid w:val="009D74CA"/>
    <w:rsid w:val="009E0FB1"/>
    <w:rsid w:val="009E4DD3"/>
    <w:rsid w:val="009E6D19"/>
    <w:rsid w:val="009F6EB3"/>
    <w:rsid w:val="00A01864"/>
    <w:rsid w:val="00A0371A"/>
    <w:rsid w:val="00A03915"/>
    <w:rsid w:val="00A053C9"/>
    <w:rsid w:val="00A073B6"/>
    <w:rsid w:val="00A105C0"/>
    <w:rsid w:val="00A112B9"/>
    <w:rsid w:val="00A14862"/>
    <w:rsid w:val="00A23A10"/>
    <w:rsid w:val="00A25C7B"/>
    <w:rsid w:val="00A2676A"/>
    <w:rsid w:val="00A30B8B"/>
    <w:rsid w:val="00A32797"/>
    <w:rsid w:val="00A33A8E"/>
    <w:rsid w:val="00A40673"/>
    <w:rsid w:val="00A413A6"/>
    <w:rsid w:val="00A45245"/>
    <w:rsid w:val="00A46E61"/>
    <w:rsid w:val="00A47BBC"/>
    <w:rsid w:val="00A5193A"/>
    <w:rsid w:val="00A53475"/>
    <w:rsid w:val="00A535AA"/>
    <w:rsid w:val="00A549AF"/>
    <w:rsid w:val="00A5605A"/>
    <w:rsid w:val="00A56A1E"/>
    <w:rsid w:val="00A575EE"/>
    <w:rsid w:val="00A579FE"/>
    <w:rsid w:val="00A6196D"/>
    <w:rsid w:val="00A630C5"/>
    <w:rsid w:val="00A70475"/>
    <w:rsid w:val="00A72C84"/>
    <w:rsid w:val="00A744A9"/>
    <w:rsid w:val="00A76BF5"/>
    <w:rsid w:val="00A804CF"/>
    <w:rsid w:val="00A80C52"/>
    <w:rsid w:val="00A84F84"/>
    <w:rsid w:val="00A8614F"/>
    <w:rsid w:val="00A8738C"/>
    <w:rsid w:val="00A92E8B"/>
    <w:rsid w:val="00A93600"/>
    <w:rsid w:val="00AA0678"/>
    <w:rsid w:val="00AA207F"/>
    <w:rsid w:val="00AA2223"/>
    <w:rsid w:val="00AA63BA"/>
    <w:rsid w:val="00AA779B"/>
    <w:rsid w:val="00AB1DA0"/>
    <w:rsid w:val="00AB4388"/>
    <w:rsid w:val="00AB4522"/>
    <w:rsid w:val="00AB4A1A"/>
    <w:rsid w:val="00AC17DB"/>
    <w:rsid w:val="00AC1953"/>
    <w:rsid w:val="00AC2CE1"/>
    <w:rsid w:val="00AD20CD"/>
    <w:rsid w:val="00AD3D51"/>
    <w:rsid w:val="00AD5DE4"/>
    <w:rsid w:val="00AD6792"/>
    <w:rsid w:val="00AE066E"/>
    <w:rsid w:val="00AE238C"/>
    <w:rsid w:val="00AE29D0"/>
    <w:rsid w:val="00AE5540"/>
    <w:rsid w:val="00AF1181"/>
    <w:rsid w:val="00AF16B0"/>
    <w:rsid w:val="00AF2D47"/>
    <w:rsid w:val="00AF4833"/>
    <w:rsid w:val="00AF515D"/>
    <w:rsid w:val="00B01D1A"/>
    <w:rsid w:val="00B03E81"/>
    <w:rsid w:val="00B043E4"/>
    <w:rsid w:val="00B06F2D"/>
    <w:rsid w:val="00B10BEE"/>
    <w:rsid w:val="00B134A7"/>
    <w:rsid w:val="00B13D7A"/>
    <w:rsid w:val="00B154F2"/>
    <w:rsid w:val="00B16847"/>
    <w:rsid w:val="00B23F6E"/>
    <w:rsid w:val="00B31C8B"/>
    <w:rsid w:val="00B327EB"/>
    <w:rsid w:val="00B350CE"/>
    <w:rsid w:val="00B3642B"/>
    <w:rsid w:val="00B36833"/>
    <w:rsid w:val="00B368C1"/>
    <w:rsid w:val="00B449E7"/>
    <w:rsid w:val="00B44D57"/>
    <w:rsid w:val="00B53983"/>
    <w:rsid w:val="00B55176"/>
    <w:rsid w:val="00B55B0B"/>
    <w:rsid w:val="00B5630A"/>
    <w:rsid w:val="00B5717A"/>
    <w:rsid w:val="00B6068B"/>
    <w:rsid w:val="00B62336"/>
    <w:rsid w:val="00B652AE"/>
    <w:rsid w:val="00B65AFE"/>
    <w:rsid w:val="00B668AF"/>
    <w:rsid w:val="00B72B2C"/>
    <w:rsid w:val="00B74950"/>
    <w:rsid w:val="00B7701A"/>
    <w:rsid w:val="00B8213B"/>
    <w:rsid w:val="00B85449"/>
    <w:rsid w:val="00B938EF"/>
    <w:rsid w:val="00B96A8C"/>
    <w:rsid w:val="00BA1368"/>
    <w:rsid w:val="00BA23B6"/>
    <w:rsid w:val="00BA62F4"/>
    <w:rsid w:val="00BB30C9"/>
    <w:rsid w:val="00BB7DF8"/>
    <w:rsid w:val="00BC1B14"/>
    <w:rsid w:val="00BC4255"/>
    <w:rsid w:val="00BD4D29"/>
    <w:rsid w:val="00BD71F0"/>
    <w:rsid w:val="00BE2498"/>
    <w:rsid w:val="00BE3888"/>
    <w:rsid w:val="00BE3A0A"/>
    <w:rsid w:val="00BE4867"/>
    <w:rsid w:val="00BE6D0E"/>
    <w:rsid w:val="00BF2EB5"/>
    <w:rsid w:val="00BF4001"/>
    <w:rsid w:val="00BF4BF8"/>
    <w:rsid w:val="00BF79A8"/>
    <w:rsid w:val="00C00FD0"/>
    <w:rsid w:val="00C03678"/>
    <w:rsid w:val="00C0384A"/>
    <w:rsid w:val="00C07D34"/>
    <w:rsid w:val="00C131BF"/>
    <w:rsid w:val="00C162D8"/>
    <w:rsid w:val="00C200FA"/>
    <w:rsid w:val="00C2488A"/>
    <w:rsid w:val="00C24E07"/>
    <w:rsid w:val="00C26114"/>
    <w:rsid w:val="00C32473"/>
    <w:rsid w:val="00C40BAA"/>
    <w:rsid w:val="00C46964"/>
    <w:rsid w:val="00C47AEF"/>
    <w:rsid w:val="00C50A7C"/>
    <w:rsid w:val="00C50AB1"/>
    <w:rsid w:val="00C51FD9"/>
    <w:rsid w:val="00C529EE"/>
    <w:rsid w:val="00C533CB"/>
    <w:rsid w:val="00C6218C"/>
    <w:rsid w:val="00C63B6D"/>
    <w:rsid w:val="00C64B55"/>
    <w:rsid w:val="00C65021"/>
    <w:rsid w:val="00C650BF"/>
    <w:rsid w:val="00C67A35"/>
    <w:rsid w:val="00C67EA2"/>
    <w:rsid w:val="00C7278A"/>
    <w:rsid w:val="00C756A6"/>
    <w:rsid w:val="00C778F0"/>
    <w:rsid w:val="00C85DA3"/>
    <w:rsid w:val="00C9199F"/>
    <w:rsid w:val="00C9214B"/>
    <w:rsid w:val="00C92996"/>
    <w:rsid w:val="00C93079"/>
    <w:rsid w:val="00C959C9"/>
    <w:rsid w:val="00C9663A"/>
    <w:rsid w:val="00C97BE3"/>
    <w:rsid w:val="00CA2521"/>
    <w:rsid w:val="00CA5DA9"/>
    <w:rsid w:val="00CB11F3"/>
    <w:rsid w:val="00CC2173"/>
    <w:rsid w:val="00CC459A"/>
    <w:rsid w:val="00CD0285"/>
    <w:rsid w:val="00CD15F6"/>
    <w:rsid w:val="00CD1A98"/>
    <w:rsid w:val="00CD296F"/>
    <w:rsid w:val="00CD4A68"/>
    <w:rsid w:val="00CD6173"/>
    <w:rsid w:val="00CD773D"/>
    <w:rsid w:val="00CE34A8"/>
    <w:rsid w:val="00CE389F"/>
    <w:rsid w:val="00CE3955"/>
    <w:rsid w:val="00CE4CA4"/>
    <w:rsid w:val="00CE5B0B"/>
    <w:rsid w:val="00CE76BD"/>
    <w:rsid w:val="00CF364E"/>
    <w:rsid w:val="00CF37DD"/>
    <w:rsid w:val="00CF46EF"/>
    <w:rsid w:val="00CF49F7"/>
    <w:rsid w:val="00CF69E0"/>
    <w:rsid w:val="00D10181"/>
    <w:rsid w:val="00D10AC1"/>
    <w:rsid w:val="00D15BAE"/>
    <w:rsid w:val="00D16A4F"/>
    <w:rsid w:val="00D16FA9"/>
    <w:rsid w:val="00D22B96"/>
    <w:rsid w:val="00D235BD"/>
    <w:rsid w:val="00D26868"/>
    <w:rsid w:val="00D32DCB"/>
    <w:rsid w:val="00D3345A"/>
    <w:rsid w:val="00D3530C"/>
    <w:rsid w:val="00D364FB"/>
    <w:rsid w:val="00D36BAF"/>
    <w:rsid w:val="00D36E6F"/>
    <w:rsid w:val="00D437F6"/>
    <w:rsid w:val="00D45F46"/>
    <w:rsid w:val="00D474DF"/>
    <w:rsid w:val="00D52594"/>
    <w:rsid w:val="00D545C2"/>
    <w:rsid w:val="00D54A2C"/>
    <w:rsid w:val="00D60156"/>
    <w:rsid w:val="00D602BE"/>
    <w:rsid w:val="00D60EA2"/>
    <w:rsid w:val="00D6263F"/>
    <w:rsid w:val="00D627D1"/>
    <w:rsid w:val="00D65075"/>
    <w:rsid w:val="00D6619D"/>
    <w:rsid w:val="00D663F3"/>
    <w:rsid w:val="00D74567"/>
    <w:rsid w:val="00D74D89"/>
    <w:rsid w:val="00D76091"/>
    <w:rsid w:val="00D7678A"/>
    <w:rsid w:val="00D76C89"/>
    <w:rsid w:val="00D7717C"/>
    <w:rsid w:val="00D774F4"/>
    <w:rsid w:val="00D8093E"/>
    <w:rsid w:val="00D809BE"/>
    <w:rsid w:val="00D81893"/>
    <w:rsid w:val="00D8438A"/>
    <w:rsid w:val="00D85290"/>
    <w:rsid w:val="00D86594"/>
    <w:rsid w:val="00D86C10"/>
    <w:rsid w:val="00D87168"/>
    <w:rsid w:val="00D90161"/>
    <w:rsid w:val="00D913B2"/>
    <w:rsid w:val="00D91D5C"/>
    <w:rsid w:val="00D92DB5"/>
    <w:rsid w:val="00D97E37"/>
    <w:rsid w:val="00DA43C3"/>
    <w:rsid w:val="00DA6AEB"/>
    <w:rsid w:val="00DA7F03"/>
    <w:rsid w:val="00DB5170"/>
    <w:rsid w:val="00DB6090"/>
    <w:rsid w:val="00DC192B"/>
    <w:rsid w:val="00DC1C84"/>
    <w:rsid w:val="00DC2664"/>
    <w:rsid w:val="00DD103E"/>
    <w:rsid w:val="00DD3EFC"/>
    <w:rsid w:val="00DD528F"/>
    <w:rsid w:val="00DD58CB"/>
    <w:rsid w:val="00DD659D"/>
    <w:rsid w:val="00DD6CCD"/>
    <w:rsid w:val="00DD6FDC"/>
    <w:rsid w:val="00DF0997"/>
    <w:rsid w:val="00DF1104"/>
    <w:rsid w:val="00DF111F"/>
    <w:rsid w:val="00DF2493"/>
    <w:rsid w:val="00DF6F7F"/>
    <w:rsid w:val="00E0185C"/>
    <w:rsid w:val="00E02630"/>
    <w:rsid w:val="00E07176"/>
    <w:rsid w:val="00E1601C"/>
    <w:rsid w:val="00E20BE0"/>
    <w:rsid w:val="00E22005"/>
    <w:rsid w:val="00E246AD"/>
    <w:rsid w:val="00E27368"/>
    <w:rsid w:val="00E33C47"/>
    <w:rsid w:val="00E341E3"/>
    <w:rsid w:val="00E34306"/>
    <w:rsid w:val="00E3615F"/>
    <w:rsid w:val="00E42812"/>
    <w:rsid w:val="00E434BE"/>
    <w:rsid w:val="00E452BF"/>
    <w:rsid w:val="00E51140"/>
    <w:rsid w:val="00E51298"/>
    <w:rsid w:val="00E548F5"/>
    <w:rsid w:val="00E55E12"/>
    <w:rsid w:val="00E55FE6"/>
    <w:rsid w:val="00E56C1A"/>
    <w:rsid w:val="00E56CD0"/>
    <w:rsid w:val="00E64510"/>
    <w:rsid w:val="00E67804"/>
    <w:rsid w:val="00E724BF"/>
    <w:rsid w:val="00E72F74"/>
    <w:rsid w:val="00E73F35"/>
    <w:rsid w:val="00E753E7"/>
    <w:rsid w:val="00E77CD6"/>
    <w:rsid w:val="00E81911"/>
    <w:rsid w:val="00E823E9"/>
    <w:rsid w:val="00E82B72"/>
    <w:rsid w:val="00E841AE"/>
    <w:rsid w:val="00E87BEC"/>
    <w:rsid w:val="00E94406"/>
    <w:rsid w:val="00EA0F56"/>
    <w:rsid w:val="00EA49EF"/>
    <w:rsid w:val="00EA56E6"/>
    <w:rsid w:val="00EB4129"/>
    <w:rsid w:val="00EB412C"/>
    <w:rsid w:val="00EB4E22"/>
    <w:rsid w:val="00EB555F"/>
    <w:rsid w:val="00EB60F3"/>
    <w:rsid w:val="00EB6A9B"/>
    <w:rsid w:val="00EC087D"/>
    <w:rsid w:val="00EC3A70"/>
    <w:rsid w:val="00EC4605"/>
    <w:rsid w:val="00EC4AFD"/>
    <w:rsid w:val="00EC4DB3"/>
    <w:rsid w:val="00ED261A"/>
    <w:rsid w:val="00ED359A"/>
    <w:rsid w:val="00ED5AFB"/>
    <w:rsid w:val="00ED6CF8"/>
    <w:rsid w:val="00EE2A81"/>
    <w:rsid w:val="00EE3747"/>
    <w:rsid w:val="00EF5655"/>
    <w:rsid w:val="00EF6EBC"/>
    <w:rsid w:val="00F00390"/>
    <w:rsid w:val="00F0127F"/>
    <w:rsid w:val="00F05743"/>
    <w:rsid w:val="00F05886"/>
    <w:rsid w:val="00F076FA"/>
    <w:rsid w:val="00F10EFE"/>
    <w:rsid w:val="00F1133D"/>
    <w:rsid w:val="00F12169"/>
    <w:rsid w:val="00F126D1"/>
    <w:rsid w:val="00F1304D"/>
    <w:rsid w:val="00F13482"/>
    <w:rsid w:val="00F15EDA"/>
    <w:rsid w:val="00F216FB"/>
    <w:rsid w:val="00F22A8C"/>
    <w:rsid w:val="00F23D1C"/>
    <w:rsid w:val="00F23E66"/>
    <w:rsid w:val="00F27151"/>
    <w:rsid w:val="00F27A46"/>
    <w:rsid w:val="00F3051B"/>
    <w:rsid w:val="00F31D4E"/>
    <w:rsid w:val="00F3210B"/>
    <w:rsid w:val="00F35C13"/>
    <w:rsid w:val="00F434D1"/>
    <w:rsid w:val="00F5297D"/>
    <w:rsid w:val="00F53E08"/>
    <w:rsid w:val="00F55D54"/>
    <w:rsid w:val="00F573AD"/>
    <w:rsid w:val="00F579C5"/>
    <w:rsid w:val="00F60485"/>
    <w:rsid w:val="00F61E0A"/>
    <w:rsid w:val="00F63385"/>
    <w:rsid w:val="00F64337"/>
    <w:rsid w:val="00F6559E"/>
    <w:rsid w:val="00F66A22"/>
    <w:rsid w:val="00F67C27"/>
    <w:rsid w:val="00F730C6"/>
    <w:rsid w:val="00F74BB5"/>
    <w:rsid w:val="00F83309"/>
    <w:rsid w:val="00F84559"/>
    <w:rsid w:val="00F860D7"/>
    <w:rsid w:val="00F93E19"/>
    <w:rsid w:val="00F943E8"/>
    <w:rsid w:val="00F96137"/>
    <w:rsid w:val="00FA3664"/>
    <w:rsid w:val="00FA7262"/>
    <w:rsid w:val="00FB0717"/>
    <w:rsid w:val="00FB076F"/>
    <w:rsid w:val="00FB0A76"/>
    <w:rsid w:val="00FB5892"/>
    <w:rsid w:val="00FB6F83"/>
    <w:rsid w:val="00FC031A"/>
    <w:rsid w:val="00FC1088"/>
    <w:rsid w:val="00FC1D5B"/>
    <w:rsid w:val="00FD1096"/>
    <w:rsid w:val="00FD21AC"/>
    <w:rsid w:val="00FD47F0"/>
    <w:rsid w:val="00FD692B"/>
    <w:rsid w:val="00FD73D9"/>
    <w:rsid w:val="00FE0E64"/>
    <w:rsid w:val="00FE7DF0"/>
    <w:rsid w:val="00FF2443"/>
    <w:rsid w:val="00FF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A0868"/>
    <w:pPr>
      <w:tabs>
        <w:tab w:val="left" w:pos="567"/>
      </w:tabs>
      <w:spacing w:after="0" w:line="312" w:lineRule="auto"/>
      <w:jc w:val="both"/>
    </w:pPr>
    <w:rPr>
      <w:rFonts w:ascii="Verdana" w:eastAsia="MS Mincho" w:hAnsi="Verdana" w:cs="Arial"/>
      <w:bCs/>
      <w:szCs w:val="26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25C51"/>
    <w:pPr>
      <w:keepNext/>
      <w:numPr>
        <w:numId w:val="41"/>
      </w:numPr>
      <w:outlineLvl w:val="0"/>
    </w:pPr>
    <w:rPr>
      <w:rFonts w:eastAsiaTheme="majorEastAsia" w:cstheme="majorBidi"/>
      <w:b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925C51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925C51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25C51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32FBC"/>
    <w:pPr>
      <w:keepNext/>
      <w:keepLines/>
      <w:numPr>
        <w:ilvl w:val="4"/>
        <w:numId w:val="41"/>
      </w:numPr>
      <w:spacing w:before="60" w:after="240"/>
      <w:outlineLvl w:val="4"/>
    </w:pPr>
    <w:rPr>
      <w:rFonts w:ascii="ScalaSans-Regular" w:hAnsi="ScalaSans-Regular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5C51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5C51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5C51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25C51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25C51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925C51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25C51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32FBC"/>
    <w:rPr>
      <w:rFonts w:ascii="ScalaSans-Regular" w:eastAsiaTheme="minorEastAsia" w:hAnsi="ScalaSans-Regular" w:cs="Times New Roman"/>
      <w:b/>
      <w:sz w:val="40"/>
      <w:szCs w:val="24"/>
      <w:lang w:val="en-US" w:bidi="en-US"/>
    </w:rPr>
  </w:style>
  <w:style w:type="paragraph" w:styleId="Titel">
    <w:name w:val="Title"/>
    <w:basedOn w:val="Standaard"/>
    <w:next w:val="Standaard"/>
    <w:link w:val="TitelChar"/>
    <w:uiPriority w:val="10"/>
    <w:rsid w:val="00432F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2F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jstalinea">
    <w:name w:val="List Paragraph"/>
    <w:basedOn w:val="Standaard"/>
    <w:uiPriority w:val="34"/>
    <w:qFormat/>
    <w:rsid w:val="00432FBC"/>
    <w:pPr>
      <w:ind w:left="720"/>
      <w:contextualSpacing/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25C5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25C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table" w:styleId="Tabelraster">
    <w:name w:val="Table Grid"/>
    <w:basedOn w:val="Standaardtabel"/>
    <w:uiPriority w:val="59"/>
    <w:rsid w:val="008A086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semiHidden/>
    <w:unhideWhenUsed/>
    <w:rsid w:val="007231E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231E2"/>
    <w:rPr>
      <w:rFonts w:ascii="Verdana" w:eastAsia="MS Mincho" w:hAnsi="Verdana" w:cs="Arial"/>
      <w:bCs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31E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7231E2"/>
    <w:rPr>
      <w:rFonts w:ascii="Verdana" w:eastAsia="MS Mincho" w:hAnsi="Verdana" w:cs="Arial"/>
      <w:bCs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31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31E2"/>
    <w:rPr>
      <w:rFonts w:ascii="Tahoma" w:eastAsia="MS Mincho" w:hAnsi="Tahoma" w:cs="Tahoma"/>
      <w:bCs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78BBF1BFFE8C439DB4449E8A38542F" ma:contentTypeVersion="" ma:contentTypeDescription="Een nieuw document maken." ma:contentTypeScope="" ma:versionID="70a29eead5576d23bb7fb8cc7d98ed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BE058-2D30-4B2E-BA2C-28204039E060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B76AB7-E13B-4867-BE5B-362C170EB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CCFEA-4923-4849-88B3-D91E6B29D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 Plattel</dc:creator>
  <cp:lastModifiedBy>svanheck</cp:lastModifiedBy>
  <cp:revision>2</cp:revision>
  <dcterms:created xsi:type="dcterms:W3CDTF">2015-03-19T16:33:00Z</dcterms:created>
  <dcterms:modified xsi:type="dcterms:W3CDTF">2015-03-19T16:33:00Z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0x0101003378BBF1BFFE8C439DB4449E8A38542F</vt:lpwstr>
  </property>
</Properties>
</file>